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4E0B" w:rsidRPr="00294A27" w:rsidRDefault="006B4E0B">
      <w:pPr>
        <w:rPr>
          <w:rFonts w:ascii="Times New Roman" w:hAnsi="Times New Roman" w:cs="Times New Roman"/>
        </w:rPr>
      </w:pPr>
      <w:bookmarkStart w:id="0" w:name="_GoBack"/>
      <w:bookmarkEnd w:id="0"/>
      <w:r w:rsidRPr="00294A27">
        <w:rPr>
          <w:rFonts w:ascii="Times New Roman" w:hAnsi="Times New Roman" w:cs="Times New Roman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361950</wp:posOffset>
            </wp:positionH>
            <wp:positionV relativeFrom="paragraph">
              <wp:posOffset>0</wp:posOffset>
            </wp:positionV>
            <wp:extent cx="8371660" cy="3424555"/>
            <wp:effectExtent l="0" t="0" r="0" b="444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1660" cy="342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B4E0B" w:rsidRPr="00294A27" w:rsidRDefault="006B4E0B" w:rsidP="006B4E0B">
      <w:pPr>
        <w:ind w:left="0" w:firstLine="0"/>
        <w:rPr>
          <w:rFonts w:ascii="Times New Roman" w:hAnsi="Times New Roman" w:cs="Times New Roman"/>
        </w:rPr>
      </w:pPr>
    </w:p>
    <w:tbl>
      <w:tblPr>
        <w:tblpPr w:leftFromText="180" w:rightFromText="180" w:vertAnchor="text" w:tblpY="1"/>
        <w:tblOverlap w:val="never"/>
        <w:tblW w:w="7366" w:type="dxa"/>
        <w:tblLayout w:type="fixed"/>
        <w:tblLook w:val="04A0" w:firstRow="1" w:lastRow="0" w:firstColumn="1" w:lastColumn="0" w:noHBand="0" w:noVBand="1"/>
      </w:tblPr>
      <w:tblGrid>
        <w:gridCol w:w="3348"/>
        <w:gridCol w:w="1325"/>
        <w:gridCol w:w="1276"/>
        <w:gridCol w:w="1417"/>
      </w:tblGrid>
      <w:tr w:rsidR="006B4E0B" w:rsidRPr="00294A27" w:rsidTr="000012E9">
        <w:trPr>
          <w:trHeight w:val="315"/>
        </w:trPr>
        <w:tc>
          <w:tcPr>
            <w:tcW w:w="7366" w:type="dxa"/>
            <w:gridSpan w:val="4"/>
            <w:tcBorders>
              <w:top w:val="single" w:sz="4" w:space="0" w:color="A19574"/>
              <w:left w:val="single" w:sz="4" w:space="0" w:color="A19574"/>
              <w:bottom w:val="single" w:sz="4" w:space="0" w:color="A19574"/>
              <w:right w:val="single" w:sz="4" w:space="0" w:color="A19574"/>
            </w:tcBorders>
            <w:shd w:val="clear" w:color="000000" w:fill="524A38"/>
            <w:vAlign w:val="center"/>
            <w:hideMark/>
          </w:tcPr>
          <w:p w:rsidR="006B4E0B" w:rsidRPr="00294A27" w:rsidRDefault="006B4E0B" w:rsidP="000012E9">
            <w:pPr>
              <w:spacing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</w:rPr>
            </w:pPr>
            <w:r w:rsidRPr="00294A27"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</w:rPr>
              <w:t>ANNUAL MARKETING BUDGET  SUMMARY</w:t>
            </w:r>
          </w:p>
        </w:tc>
      </w:tr>
      <w:tr w:rsidR="000012E9" w:rsidRPr="00294A27" w:rsidTr="000012E9">
        <w:trPr>
          <w:trHeight w:val="315"/>
        </w:trPr>
        <w:tc>
          <w:tcPr>
            <w:tcW w:w="3348" w:type="dxa"/>
            <w:tcBorders>
              <w:top w:val="nil"/>
              <w:left w:val="single" w:sz="4" w:space="0" w:color="A19574"/>
              <w:bottom w:val="single" w:sz="4" w:space="0" w:color="A19574"/>
              <w:right w:val="single" w:sz="4" w:space="0" w:color="A19574"/>
            </w:tcBorders>
            <w:shd w:val="clear" w:color="000000" w:fill="7B7153"/>
            <w:vAlign w:val="center"/>
            <w:hideMark/>
          </w:tcPr>
          <w:p w:rsidR="006B4E0B" w:rsidRPr="00294A27" w:rsidRDefault="006B4E0B" w:rsidP="000012E9">
            <w:pPr>
              <w:spacing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</w:rPr>
            </w:pPr>
            <w:r w:rsidRPr="00294A27">
              <w:rPr>
                <w:rFonts w:ascii="Times New Roman" w:eastAsia="Times New Roman" w:hAnsi="Times New Roman" w:cs="Times New Roman"/>
                <w:b/>
                <w:bCs/>
                <w:color w:val="FFFFFF"/>
                <w:sz w:val="22"/>
              </w:rPr>
              <w:t>Details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19574"/>
              <w:right w:val="single" w:sz="4" w:space="0" w:color="A19574"/>
            </w:tcBorders>
            <w:shd w:val="clear" w:color="000000" w:fill="C97E0E"/>
            <w:vAlign w:val="center"/>
            <w:hideMark/>
          </w:tcPr>
          <w:p w:rsidR="006B4E0B" w:rsidRPr="00294A27" w:rsidRDefault="006B4E0B" w:rsidP="000012E9">
            <w:pPr>
              <w:spacing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 w:rsidRPr="00294A27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PROJECTED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19574"/>
              <w:right w:val="single" w:sz="4" w:space="0" w:color="A19574"/>
            </w:tcBorders>
            <w:shd w:val="clear" w:color="000000" w:fill="C97E0E"/>
            <w:vAlign w:val="center"/>
            <w:hideMark/>
          </w:tcPr>
          <w:p w:rsidR="006B4E0B" w:rsidRPr="00294A27" w:rsidRDefault="006B4E0B" w:rsidP="000012E9">
            <w:pPr>
              <w:spacing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 w:rsidRPr="00294A27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ACTUAL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19574"/>
              <w:right w:val="single" w:sz="4" w:space="0" w:color="A19574"/>
            </w:tcBorders>
            <w:shd w:val="clear" w:color="000000" w:fill="C97E0E"/>
            <w:vAlign w:val="center"/>
            <w:hideMark/>
          </w:tcPr>
          <w:p w:rsidR="006B4E0B" w:rsidRPr="00294A27" w:rsidRDefault="006B4E0B" w:rsidP="000012E9">
            <w:pPr>
              <w:spacing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 w:rsidRPr="00294A27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DIFFERENCE</w:t>
            </w:r>
          </w:p>
        </w:tc>
      </w:tr>
      <w:tr w:rsidR="000012E9" w:rsidRPr="00294A27" w:rsidTr="000012E9">
        <w:trPr>
          <w:trHeight w:val="315"/>
        </w:trPr>
        <w:tc>
          <w:tcPr>
            <w:tcW w:w="3348" w:type="dxa"/>
            <w:tcBorders>
              <w:top w:val="nil"/>
              <w:left w:val="single" w:sz="4" w:space="0" w:color="A19574"/>
              <w:bottom w:val="single" w:sz="4" w:space="0" w:color="A19574"/>
              <w:right w:val="single" w:sz="4" w:space="0" w:color="A19574"/>
            </w:tcBorders>
            <w:shd w:val="clear" w:color="000000" w:fill="ECEAE3"/>
            <w:vAlign w:val="center"/>
            <w:hideMark/>
          </w:tcPr>
          <w:p w:rsidR="006B4E0B" w:rsidRPr="00294A27" w:rsidRDefault="006B4E0B" w:rsidP="000012E9">
            <w:pPr>
              <w:spacing w:line="240" w:lineRule="auto"/>
              <w:ind w:left="0" w:firstLineChars="100" w:firstLine="96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94A2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Product Research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19574"/>
              <w:right w:val="single" w:sz="4" w:space="0" w:color="A19574"/>
            </w:tcBorders>
            <w:shd w:val="clear" w:color="000000" w:fill="ECEAE3"/>
            <w:noWrap/>
            <w:vAlign w:val="center"/>
            <w:hideMark/>
          </w:tcPr>
          <w:p w:rsidR="006B4E0B" w:rsidRPr="00294A27" w:rsidRDefault="006B4E0B" w:rsidP="000012E9">
            <w:pPr>
              <w:spacing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4A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           39.00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19574"/>
              <w:right w:val="single" w:sz="4" w:space="0" w:color="A19574"/>
            </w:tcBorders>
            <w:shd w:val="clear" w:color="000000" w:fill="ECEAE3"/>
            <w:noWrap/>
            <w:vAlign w:val="center"/>
            <w:hideMark/>
          </w:tcPr>
          <w:p w:rsidR="006B4E0B" w:rsidRPr="00294A27" w:rsidRDefault="006B4E0B" w:rsidP="000012E9">
            <w:pPr>
              <w:spacing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4A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           36.00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19574"/>
              <w:right w:val="single" w:sz="4" w:space="0" w:color="A19574"/>
            </w:tcBorders>
            <w:shd w:val="clear" w:color="000000" w:fill="ECEAE3"/>
            <w:noWrap/>
            <w:vAlign w:val="center"/>
            <w:hideMark/>
          </w:tcPr>
          <w:p w:rsidR="006B4E0B" w:rsidRPr="00294A27" w:rsidRDefault="006B4E0B" w:rsidP="000012E9">
            <w:pPr>
              <w:spacing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4A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           (3.00)</w:t>
            </w:r>
          </w:p>
        </w:tc>
      </w:tr>
      <w:tr w:rsidR="006B4E0B" w:rsidRPr="00294A27" w:rsidTr="000012E9">
        <w:trPr>
          <w:trHeight w:val="315"/>
        </w:trPr>
        <w:tc>
          <w:tcPr>
            <w:tcW w:w="3348" w:type="dxa"/>
            <w:tcBorders>
              <w:top w:val="nil"/>
              <w:left w:val="single" w:sz="4" w:space="0" w:color="A19574"/>
              <w:bottom w:val="single" w:sz="4" w:space="0" w:color="A19574"/>
              <w:right w:val="single" w:sz="4" w:space="0" w:color="A19574"/>
            </w:tcBorders>
            <w:shd w:val="clear" w:color="auto" w:fill="auto"/>
            <w:vAlign w:val="center"/>
            <w:hideMark/>
          </w:tcPr>
          <w:p w:rsidR="006B4E0B" w:rsidRPr="00294A27" w:rsidRDefault="006B4E0B" w:rsidP="000012E9">
            <w:pPr>
              <w:spacing w:line="240" w:lineRule="auto"/>
              <w:ind w:left="0" w:firstLineChars="100" w:firstLine="96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94A2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Market Research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19574"/>
              <w:right w:val="single" w:sz="4" w:space="0" w:color="A19574"/>
            </w:tcBorders>
            <w:shd w:val="clear" w:color="auto" w:fill="auto"/>
            <w:noWrap/>
            <w:vAlign w:val="center"/>
            <w:hideMark/>
          </w:tcPr>
          <w:p w:rsidR="006B4E0B" w:rsidRPr="00294A27" w:rsidRDefault="006B4E0B" w:rsidP="000012E9">
            <w:pPr>
              <w:spacing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4A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           24.00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19574"/>
              <w:right w:val="single" w:sz="4" w:space="0" w:color="A19574"/>
            </w:tcBorders>
            <w:shd w:val="clear" w:color="auto" w:fill="auto"/>
            <w:noWrap/>
            <w:vAlign w:val="center"/>
            <w:hideMark/>
          </w:tcPr>
          <w:p w:rsidR="006B4E0B" w:rsidRPr="00294A27" w:rsidRDefault="006B4E0B" w:rsidP="000012E9">
            <w:pPr>
              <w:spacing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4A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           24.00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19574"/>
              <w:right w:val="single" w:sz="4" w:space="0" w:color="A19574"/>
            </w:tcBorders>
            <w:shd w:val="clear" w:color="auto" w:fill="auto"/>
            <w:noWrap/>
            <w:vAlign w:val="center"/>
            <w:hideMark/>
          </w:tcPr>
          <w:p w:rsidR="006B4E0B" w:rsidRPr="00294A27" w:rsidRDefault="006B4E0B" w:rsidP="000012E9">
            <w:pPr>
              <w:spacing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4A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                -</w:t>
            </w:r>
          </w:p>
        </w:tc>
      </w:tr>
      <w:tr w:rsidR="000012E9" w:rsidRPr="00294A27" w:rsidTr="000012E9">
        <w:trPr>
          <w:trHeight w:val="315"/>
        </w:trPr>
        <w:tc>
          <w:tcPr>
            <w:tcW w:w="3348" w:type="dxa"/>
            <w:tcBorders>
              <w:top w:val="nil"/>
              <w:left w:val="single" w:sz="4" w:space="0" w:color="A19574"/>
              <w:bottom w:val="single" w:sz="4" w:space="0" w:color="A19574"/>
              <w:right w:val="single" w:sz="4" w:space="0" w:color="A19574"/>
            </w:tcBorders>
            <w:shd w:val="clear" w:color="000000" w:fill="ECEAE3"/>
            <w:vAlign w:val="center"/>
            <w:hideMark/>
          </w:tcPr>
          <w:p w:rsidR="006B4E0B" w:rsidRPr="00294A27" w:rsidRDefault="006B4E0B" w:rsidP="000012E9">
            <w:pPr>
              <w:spacing w:line="240" w:lineRule="auto"/>
              <w:ind w:left="0" w:firstLineChars="100" w:firstLine="96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94A2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Product Release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19574"/>
              <w:right w:val="single" w:sz="4" w:space="0" w:color="A19574"/>
            </w:tcBorders>
            <w:shd w:val="clear" w:color="000000" w:fill="ECEAE3"/>
            <w:noWrap/>
            <w:vAlign w:val="center"/>
            <w:hideMark/>
          </w:tcPr>
          <w:p w:rsidR="006B4E0B" w:rsidRPr="00294A27" w:rsidRDefault="006B4E0B" w:rsidP="000012E9">
            <w:pPr>
              <w:spacing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4A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           63.00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19574"/>
              <w:right w:val="single" w:sz="4" w:space="0" w:color="A19574"/>
            </w:tcBorders>
            <w:shd w:val="clear" w:color="000000" w:fill="ECEAE3"/>
            <w:noWrap/>
            <w:vAlign w:val="center"/>
            <w:hideMark/>
          </w:tcPr>
          <w:p w:rsidR="006B4E0B" w:rsidRPr="00294A27" w:rsidRDefault="006B4E0B" w:rsidP="000012E9">
            <w:pPr>
              <w:spacing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4A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           62.00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19574"/>
              <w:right w:val="single" w:sz="4" w:space="0" w:color="A19574"/>
            </w:tcBorders>
            <w:shd w:val="clear" w:color="000000" w:fill="ECEAE3"/>
            <w:noWrap/>
            <w:vAlign w:val="center"/>
            <w:hideMark/>
          </w:tcPr>
          <w:p w:rsidR="006B4E0B" w:rsidRPr="00294A27" w:rsidRDefault="006B4E0B" w:rsidP="000012E9">
            <w:pPr>
              <w:spacing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4A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           (1.00)</w:t>
            </w:r>
          </w:p>
        </w:tc>
      </w:tr>
      <w:tr w:rsidR="006B4E0B" w:rsidRPr="00294A27" w:rsidTr="000012E9">
        <w:trPr>
          <w:trHeight w:val="315"/>
        </w:trPr>
        <w:tc>
          <w:tcPr>
            <w:tcW w:w="3348" w:type="dxa"/>
            <w:tcBorders>
              <w:top w:val="nil"/>
              <w:left w:val="single" w:sz="4" w:space="0" w:color="A19574"/>
              <w:bottom w:val="single" w:sz="4" w:space="0" w:color="A19574"/>
              <w:right w:val="single" w:sz="4" w:space="0" w:color="A19574"/>
            </w:tcBorders>
            <w:shd w:val="clear" w:color="auto" w:fill="auto"/>
            <w:vAlign w:val="center"/>
            <w:hideMark/>
          </w:tcPr>
          <w:p w:rsidR="006B4E0B" w:rsidRPr="00294A27" w:rsidRDefault="006B4E0B" w:rsidP="000012E9">
            <w:pPr>
              <w:spacing w:line="240" w:lineRule="auto"/>
              <w:ind w:left="0" w:firstLineChars="100" w:firstLine="96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94A2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Content Marketing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19574"/>
              <w:right w:val="single" w:sz="4" w:space="0" w:color="A19574"/>
            </w:tcBorders>
            <w:shd w:val="clear" w:color="auto" w:fill="auto"/>
            <w:noWrap/>
            <w:vAlign w:val="center"/>
            <w:hideMark/>
          </w:tcPr>
          <w:p w:rsidR="006B4E0B" w:rsidRPr="00294A27" w:rsidRDefault="006B4E0B" w:rsidP="000012E9">
            <w:pPr>
              <w:spacing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4A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           48.00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19574"/>
              <w:right w:val="single" w:sz="4" w:space="0" w:color="A19574"/>
            </w:tcBorders>
            <w:shd w:val="clear" w:color="auto" w:fill="auto"/>
            <w:noWrap/>
            <w:vAlign w:val="center"/>
            <w:hideMark/>
          </w:tcPr>
          <w:p w:rsidR="006B4E0B" w:rsidRPr="00294A27" w:rsidRDefault="006B4E0B" w:rsidP="000012E9">
            <w:pPr>
              <w:spacing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4A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           48.00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19574"/>
              <w:right w:val="single" w:sz="4" w:space="0" w:color="A19574"/>
            </w:tcBorders>
            <w:shd w:val="clear" w:color="auto" w:fill="auto"/>
            <w:noWrap/>
            <w:vAlign w:val="center"/>
            <w:hideMark/>
          </w:tcPr>
          <w:p w:rsidR="006B4E0B" w:rsidRPr="00294A27" w:rsidRDefault="006B4E0B" w:rsidP="000012E9">
            <w:pPr>
              <w:spacing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4A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                -</w:t>
            </w:r>
          </w:p>
        </w:tc>
      </w:tr>
      <w:tr w:rsidR="000012E9" w:rsidRPr="00294A27" w:rsidTr="000012E9">
        <w:trPr>
          <w:trHeight w:val="315"/>
        </w:trPr>
        <w:tc>
          <w:tcPr>
            <w:tcW w:w="3348" w:type="dxa"/>
            <w:tcBorders>
              <w:top w:val="nil"/>
              <w:left w:val="single" w:sz="4" w:space="0" w:color="A19574"/>
              <w:bottom w:val="single" w:sz="4" w:space="0" w:color="A19574"/>
              <w:right w:val="single" w:sz="4" w:space="0" w:color="A19574"/>
            </w:tcBorders>
            <w:shd w:val="clear" w:color="000000" w:fill="ECEAE3"/>
            <w:vAlign w:val="center"/>
            <w:hideMark/>
          </w:tcPr>
          <w:p w:rsidR="006B4E0B" w:rsidRPr="00294A27" w:rsidRDefault="006B4E0B" w:rsidP="000012E9">
            <w:pPr>
              <w:spacing w:line="240" w:lineRule="auto"/>
              <w:ind w:left="0" w:firstLineChars="100" w:firstLine="96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94A2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Other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19574"/>
              <w:right w:val="single" w:sz="4" w:space="0" w:color="A19574"/>
            </w:tcBorders>
            <w:shd w:val="clear" w:color="000000" w:fill="ECEAE3"/>
            <w:noWrap/>
            <w:vAlign w:val="center"/>
            <w:hideMark/>
          </w:tcPr>
          <w:p w:rsidR="006B4E0B" w:rsidRPr="00294A27" w:rsidRDefault="006B4E0B" w:rsidP="000012E9">
            <w:pPr>
              <w:spacing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4A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           26.00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19574"/>
              <w:right w:val="single" w:sz="4" w:space="0" w:color="A19574"/>
            </w:tcBorders>
            <w:shd w:val="clear" w:color="000000" w:fill="ECEAE3"/>
            <w:noWrap/>
            <w:vAlign w:val="center"/>
            <w:hideMark/>
          </w:tcPr>
          <w:p w:rsidR="006B4E0B" w:rsidRPr="00294A27" w:rsidRDefault="006B4E0B" w:rsidP="000012E9">
            <w:pPr>
              <w:spacing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4A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           24.00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19574"/>
              <w:right w:val="single" w:sz="4" w:space="0" w:color="A19574"/>
            </w:tcBorders>
            <w:shd w:val="clear" w:color="000000" w:fill="ECEAE3"/>
            <w:noWrap/>
            <w:vAlign w:val="center"/>
            <w:hideMark/>
          </w:tcPr>
          <w:p w:rsidR="006B4E0B" w:rsidRPr="00294A27" w:rsidRDefault="006B4E0B" w:rsidP="000012E9">
            <w:pPr>
              <w:spacing w:line="240" w:lineRule="auto"/>
              <w:ind w:lef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94A2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           (2.00)</w:t>
            </w:r>
          </w:p>
        </w:tc>
      </w:tr>
      <w:tr w:rsidR="000012E9" w:rsidRPr="00294A27" w:rsidTr="000012E9">
        <w:trPr>
          <w:trHeight w:val="315"/>
        </w:trPr>
        <w:tc>
          <w:tcPr>
            <w:tcW w:w="3348" w:type="dxa"/>
            <w:tcBorders>
              <w:top w:val="nil"/>
              <w:left w:val="single" w:sz="4" w:space="0" w:color="A19574"/>
              <w:bottom w:val="single" w:sz="4" w:space="0" w:color="A19574"/>
              <w:right w:val="single" w:sz="4" w:space="0" w:color="A19574"/>
            </w:tcBorders>
            <w:shd w:val="clear" w:color="000000" w:fill="A27242"/>
            <w:vAlign w:val="center"/>
            <w:hideMark/>
          </w:tcPr>
          <w:p w:rsidR="006B4E0B" w:rsidRPr="00294A27" w:rsidRDefault="006B4E0B" w:rsidP="000012E9">
            <w:pPr>
              <w:spacing w:line="240" w:lineRule="auto"/>
              <w:ind w:left="0" w:firstLineChars="100" w:firstLine="96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</w:pPr>
            <w:r w:rsidRPr="00294A27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  <w:t>TOTALS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19574"/>
              <w:right w:val="single" w:sz="4" w:space="0" w:color="A19574"/>
            </w:tcBorders>
            <w:shd w:val="clear" w:color="000000" w:fill="C97E0E"/>
            <w:noWrap/>
            <w:vAlign w:val="center"/>
            <w:hideMark/>
          </w:tcPr>
          <w:p w:rsidR="006B4E0B" w:rsidRPr="00294A27" w:rsidRDefault="006B4E0B" w:rsidP="000012E9">
            <w:pPr>
              <w:spacing w:line="240" w:lineRule="auto"/>
              <w:ind w:left="0" w:firstLine="0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</w:pPr>
            <w:r w:rsidRPr="00294A27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  <w:t>€         200.00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19574"/>
              <w:right w:val="single" w:sz="4" w:space="0" w:color="A19574"/>
            </w:tcBorders>
            <w:shd w:val="clear" w:color="000000" w:fill="C97E0E"/>
            <w:noWrap/>
            <w:vAlign w:val="center"/>
            <w:hideMark/>
          </w:tcPr>
          <w:p w:rsidR="006B4E0B" w:rsidRPr="00294A27" w:rsidRDefault="006B4E0B" w:rsidP="000012E9">
            <w:pPr>
              <w:spacing w:line="240" w:lineRule="auto"/>
              <w:ind w:left="0" w:firstLine="0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</w:pPr>
            <w:r w:rsidRPr="00294A27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  <w:t>€         194.00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19574"/>
              <w:right w:val="single" w:sz="4" w:space="0" w:color="A19574"/>
            </w:tcBorders>
            <w:shd w:val="clear" w:color="000000" w:fill="C97E0E"/>
            <w:noWrap/>
            <w:vAlign w:val="center"/>
            <w:hideMark/>
          </w:tcPr>
          <w:p w:rsidR="006B4E0B" w:rsidRPr="00294A27" w:rsidRDefault="006B4E0B" w:rsidP="000012E9">
            <w:pPr>
              <w:spacing w:line="240" w:lineRule="auto"/>
              <w:ind w:left="0" w:firstLine="0"/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</w:pPr>
            <w:r w:rsidRPr="00294A27">
              <w:rPr>
                <w:rFonts w:ascii="Times New Roman" w:eastAsia="Times New Roman" w:hAnsi="Times New Roman" w:cs="Times New Roman"/>
                <w:color w:val="FFFFFF"/>
                <w:sz w:val="16"/>
                <w:szCs w:val="16"/>
              </w:rPr>
              <w:t>€           (6.00)</w:t>
            </w:r>
          </w:p>
        </w:tc>
      </w:tr>
    </w:tbl>
    <w:p w:rsidR="00D323A7" w:rsidRPr="00294A27" w:rsidRDefault="00D323A7" w:rsidP="008F1D8B">
      <w:pPr>
        <w:rPr>
          <w:rFonts w:ascii="Times New Roman" w:hAnsi="Times New Roman" w:cs="Times New Roman"/>
        </w:rPr>
      </w:pPr>
    </w:p>
    <w:sectPr w:rsidR="00D323A7" w:rsidRPr="00294A27" w:rsidSect="006B4E0B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7DAA" w:rsidRDefault="00C77DAA" w:rsidP="006B4E0B">
      <w:pPr>
        <w:spacing w:line="240" w:lineRule="auto"/>
      </w:pPr>
      <w:r>
        <w:separator/>
      </w:r>
    </w:p>
  </w:endnote>
  <w:endnote w:type="continuationSeparator" w:id="0">
    <w:p w:rsidR="00C77DAA" w:rsidRDefault="00C77DAA" w:rsidP="006B4E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">
    <w:altName w:val="Noto Serif Thai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7DAA" w:rsidRDefault="00C77DAA" w:rsidP="006B4E0B">
      <w:pPr>
        <w:spacing w:line="240" w:lineRule="auto"/>
      </w:pPr>
      <w:r>
        <w:separator/>
      </w:r>
    </w:p>
  </w:footnote>
  <w:footnote w:type="continuationSeparator" w:id="0">
    <w:p w:rsidR="00C77DAA" w:rsidRDefault="00C77DAA" w:rsidP="006B4E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4E0B" w:rsidRDefault="006B4E0B" w:rsidP="006B4E0B">
    <w:pPr>
      <w:pStyle w:val="Header"/>
      <w:ind w:left="0"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E0B"/>
    <w:rsid w:val="000012E9"/>
    <w:rsid w:val="000923DF"/>
    <w:rsid w:val="000B1197"/>
    <w:rsid w:val="00294A27"/>
    <w:rsid w:val="006B4E0B"/>
    <w:rsid w:val="007F7CBB"/>
    <w:rsid w:val="008B70F3"/>
    <w:rsid w:val="008F1D8B"/>
    <w:rsid w:val="00A7115C"/>
    <w:rsid w:val="00A979B2"/>
    <w:rsid w:val="00C059F2"/>
    <w:rsid w:val="00C711C7"/>
    <w:rsid w:val="00C77DAA"/>
    <w:rsid w:val="00D323A7"/>
    <w:rsid w:val="00E968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CA2B3A8-6CAB-B342-84E3-BD66EF693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" w:eastAsiaTheme="minorHAnsi" w:hAnsi="t" w:cstheme="minorBidi"/>
        <w:sz w:val="24"/>
        <w:szCs w:val="22"/>
        <w:lang w:val="en-US" w:eastAsia="en-US" w:bidi="ar-SA"/>
      </w:rPr>
    </w:rPrDefault>
    <w:pPrDefault>
      <w:pPr>
        <w:spacing w:line="480" w:lineRule="auto"/>
        <w:ind w:left="284" w:firstLine="284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711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4E0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E0B"/>
  </w:style>
  <w:style w:type="paragraph" w:styleId="Footer">
    <w:name w:val="footer"/>
    <w:basedOn w:val="Normal"/>
    <w:link w:val="FooterChar"/>
    <w:uiPriority w:val="99"/>
    <w:unhideWhenUsed/>
    <w:rsid w:val="006B4E0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07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emf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nyoike31@gmail.com</cp:lastModifiedBy>
  <cp:revision>2</cp:revision>
  <dcterms:created xsi:type="dcterms:W3CDTF">2020-07-13T18:46:00Z</dcterms:created>
  <dcterms:modified xsi:type="dcterms:W3CDTF">2020-07-13T18:46:00Z</dcterms:modified>
</cp:coreProperties>
</file>